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63788D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63788D" w:rsidRDefault="002F054A" w:rsidP="0063788D">
            <w:pPr>
              <w:rPr>
                <w:b/>
                <w:bCs/>
              </w:rPr>
            </w:pPr>
            <w:r w:rsidRPr="0063788D">
              <w:rPr>
                <w:b/>
                <w:bCs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63788D">
              <w:rPr>
                <w:b/>
                <w:bCs/>
                <w:cs/>
              </w:rPr>
              <w:t xml:space="preserve"> </w:t>
            </w:r>
            <w:r w:rsidRPr="0063788D">
              <w:rPr>
                <w:b/>
                <w:bCs/>
                <w:cs/>
              </w:rPr>
              <w:t>(รายตัวชี้วัด)</w:t>
            </w:r>
            <w:r w:rsidR="00AB4406" w:rsidRPr="0063788D">
              <w:rPr>
                <w:b/>
                <w:bCs/>
                <w:cs/>
              </w:rPr>
              <w:t xml:space="preserve">  </w:t>
            </w:r>
            <w:r w:rsidR="00910253" w:rsidRPr="0063788D">
              <w:rPr>
                <w:b/>
                <w:bCs/>
              </w:rPr>
              <w:sym w:font="Wingdings" w:char="00FE"/>
            </w:r>
            <w:r w:rsidR="00910253" w:rsidRPr="0063788D">
              <w:rPr>
                <w:b/>
                <w:bCs/>
                <w:cs/>
              </w:rPr>
              <w:t xml:space="preserve"> รอบ</w:t>
            </w:r>
            <w:r w:rsidR="00D45272" w:rsidRPr="0063788D">
              <w:rPr>
                <w:b/>
                <w:bCs/>
                <w:cs/>
              </w:rPr>
              <w:t xml:space="preserve"> </w:t>
            </w:r>
            <w:r w:rsidR="009D37E4" w:rsidRPr="0063788D">
              <w:rPr>
                <w:b/>
                <w:bCs/>
              </w:rPr>
              <w:t>6</w:t>
            </w:r>
            <w:r w:rsidR="00910253" w:rsidRPr="0063788D">
              <w:rPr>
                <w:b/>
                <w:bCs/>
                <w:cs/>
              </w:rPr>
              <w:t xml:space="preserve"> เดือน                                                                                          </w:t>
            </w:r>
            <w:r w:rsidRPr="0063788D">
              <w:rPr>
                <w:b/>
                <w:bCs/>
                <w:cs/>
              </w:rPr>
              <w:t xml:space="preserve">  </w:t>
            </w:r>
          </w:p>
        </w:tc>
      </w:tr>
      <w:tr w:rsidR="00086869" w:rsidRPr="003B7C5A" w:rsidTr="0063788D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63D0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D0F" w:rsidRPr="0063788D" w:rsidRDefault="00263D0F" w:rsidP="0063788D">
            <w:pPr>
              <w:ind w:hanging="22"/>
              <w:jc w:val="thaiDistribute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63788D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ร้อยละของการพิจารณารับทราบการให้ความเห็นชอบ/อนุมัติหลักสูตรที่สถาบันอุดมศึกษา </w:t>
            </w:r>
          </w:p>
          <w:p w:rsidR="00DD7D62" w:rsidRDefault="00263D0F" w:rsidP="00EE402E">
            <w:pPr>
              <w:pStyle w:val="FootnoteText"/>
              <w:ind w:left="-535" w:firstLine="535"/>
              <w:jc w:val="thaiDistribute"/>
              <w:outlineLvl w:val="0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63788D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ส่งให้สำนักงานคณะกรรมการการอุดมศึกษาดำเนินการ</w:t>
            </w:r>
            <w:r w:rsidR="00EE402E" w:rsidRPr="0063788D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(ระหว่างวันที่ 1 มิถุนายน 2560 </w:t>
            </w:r>
          </w:p>
          <w:p w:rsidR="00263D0F" w:rsidRPr="00DD7D62" w:rsidRDefault="008F18FF" w:rsidP="00DD7D62">
            <w:pPr>
              <w:pStyle w:val="FootnoteText"/>
              <w:ind w:left="-535" w:firstLine="535"/>
              <w:jc w:val="thaiDistribute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63788D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-31</w:t>
            </w:r>
            <w:r w:rsidR="00DD7D62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="00263D0F" w:rsidRPr="0063788D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พฤษภาคม 2561</w:t>
            </w:r>
          </w:p>
        </w:tc>
      </w:tr>
      <w:tr w:rsidR="00CA6E17" w:rsidRPr="003B7C5A" w:rsidTr="00320297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A6E17" w:rsidRPr="003B7C5A" w:rsidRDefault="00CA6E17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นางสาว</w:t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C6B0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615</w:t>
            </w:r>
          </w:p>
        </w:tc>
      </w:tr>
      <w:tr w:rsidR="00CA6E17" w:rsidRPr="003B7C5A" w:rsidTr="00B4321B">
        <w:tc>
          <w:tcPr>
            <w:tcW w:w="9626" w:type="dxa"/>
            <w:gridSpan w:val="2"/>
          </w:tcPr>
          <w:p w:rsidR="00CA6E17" w:rsidRPr="003F0CC5" w:rsidRDefault="00CA6E1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นันทพร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สุรชิต</w:t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</w:t>
            </w:r>
            <w:r w:rsidRPr="009C6B0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A6E17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นับหลักสูตรที่ สกอ.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ต้องรับทราบภายในปีงบประมาณ 25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และอยู่ในเงื่อนไขการดำเนินงานให้แล้วเสร็จ</w:t>
            </w:r>
          </w:p>
          <w:p w:rsidR="00CA6E17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จำนวนการรับทราบการให้ความเห็นชอบ/อนุมัติหลักสูตร</w:t>
            </w:r>
            <w:r w:rsidR="00D9344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ที่สถาบันอุดมศึกษาส่งให้สำนักงานคณะกรรมการการอุดมศึกษาดำเนินการ (ระหว่างวันที่ 1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มิถุนายน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60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– 31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พฤษภาคม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 เนื่องจากสำนักงานคณะกรรมการการอุดมศึกษาต้องดำเนินการรับทราบหลักสูตรให้แล้วเสร็จภายใน 120 วัน/ 4 เดือน</w:t>
            </w:r>
          </w:p>
          <w:p w:rsidR="00CA6E17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นับวันการทำงานตั้งแต่วันที่สำนักมาตรฐาน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และคุณภาพ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อุดมศึกษาลง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ทะเบียน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รับหนังสือนำเข้าของสถาบัน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อุดมศึกษา (ภายในวันที่ 31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พฤษภาคม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</w:rPr>
              <w:t>25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61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 จนถึงวันที่เลขาธิการคณะกรรมการการอุดมศึกษาลงนามรับทราบ</w:t>
            </w:r>
            <w:r w:rsidR="00D9344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="00D9344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ความเห็นชอบ/อนุมัติหลักสูตรฯ หรือวันที่สำนักมาตรฐาน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และคุณภาพ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อุดมศึกษาส่งคืนหลักสูตร</w:t>
            </w:r>
          </w:p>
          <w:p w:rsidR="00C30A44" w:rsidRPr="00CA6E17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ไม่นับ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รวม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หลัก</w:t>
            </w:r>
            <w:r w:rsidRPr="00670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สูตรที่ไม่สอดคล้องตามเกณฑ์มาตรฐานหลักสูตรระดับอุดมศึกษา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70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4D0258" w:rsidRPr="00DE6CC4" w:rsidRDefault="004D025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D93440" w:rsidRDefault="00EE402E" w:rsidP="00D93440">
                  <w:pPr>
                    <w:pBdr>
                      <w:top w:val="single" w:sz="4" w:space="1" w:color="auto"/>
                    </w:pBdr>
                    <w:ind w:hanging="22"/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ร้อยละของการพิจารณารับทราบการ</w:t>
                  </w:r>
                  <w:r w:rsidR="00377D57" w:rsidRPr="00986CC0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ให้</w:t>
                  </w:r>
                  <w:r w:rsidR="00D93440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77D57" w:rsidRPr="00986CC0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ความเห็นชอบ/อน</w:t>
                  </w:r>
                  <w:r w:rsidR="00377D57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ุมัติหลักสูตร</w:t>
                  </w:r>
                  <w:r w:rsidR="00D93440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377D57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ที่สถาบันอุดมศึกษา</w:t>
                  </w:r>
                  <w:r w:rsidR="00377D57" w:rsidRPr="00986CC0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ส่งให้สำนักงานคณะกรรมการการอุดมศึกษาดำเนินการ (ระหว่างวันที่ 1 มิถุนายน 2560 </w:t>
                  </w:r>
                  <w:r w:rsidR="00377D57" w:rsidRPr="00986CC0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="00377D57" w:rsidRPr="00986CC0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31 พฤษภาคม 2561)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9C200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C2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0B5" w:rsidRDefault="00ED60B5">
      <w:r>
        <w:separator/>
      </w:r>
    </w:p>
  </w:endnote>
  <w:endnote w:type="continuationSeparator" w:id="0">
    <w:p w:rsidR="00ED60B5" w:rsidRDefault="00ED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0B5" w:rsidRDefault="00ED60B5">
      <w:r>
        <w:separator/>
      </w:r>
    </w:p>
  </w:footnote>
  <w:footnote w:type="continuationSeparator" w:id="0">
    <w:p w:rsidR="00ED60B5" w:rsidRDefault="00ED6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0054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0054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A46AC"/>
    <w:multiLevelType w:val="hybridMultilevel"/>
    <w:tmpl w:val="4134DDDA"/>
    <w:lvl w:ilvl="0" w:tplc="04E66CE6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37E7FE0"/>
    <w:multiLevelType w:val="hybridMultilevel"/>
    <w:tmpl w:val="8F9CE2A8"/>
    <w:lvl w:ilvl="0" w:tplc="D09693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55B9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20875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3D0F"/>
    <w:rsid w:val="00266EF2"/>
    <w:rsid w:val="00297DF2"/>
    <w:rsid w:val="002D0F9B"/>
    <w:rsid w:val="002D2958"/>
    <w:rsid w:val="002D67F4"/>
    <w:rsid w:val="002F054A"/>
    <w:rsid w:val="002F0A94"/>
    <w:rsid w:val="00356974"/>
    <w:rsid w:val="00370250"/>
    <w:rsid w:val="00370876"/>
    <w:rsid w:val="003722D8"/>
    <w:rsid w:val="00377D57"/>
    <w:rsid w:val="00382C09"/>
    <w:rsid w:val="003B2FE8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D0258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D86"/>
    <w:rsid w:val="005D7E04"/>
    <w:rsid w:val="0061749F"/>
    <w:rsid w:val="00637718"/>
    <w:rsid w:val="0063788D"/>
    <w:rsid w:val="00642568"/>
    <w:rsid w:val="00647348"/>
    <w:rsid w:val="00656983"/>
    <w:rsid w:val="00680463"/>
    <w:rsid w:val="00682347"/>
    <w:rsid w:val="00690952"/>
    <w:rsid w:val="006C2351"/>
    <w:rsid w:val="006F0B4F"/>
    <w:rsid w:val="006F1043"/>
    <w:rsid w:val="006F1B42"/>
    <w:rsid w:val="006F6DAF"/>
    <w:rsid w:val="00700544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6261"/>
    <w:rsid w:val="008E45ED"/>
    <w:rsid w:val="008F18FF"/>
    <w:rsid w:val="008F2F4D"/>
    <w:rsid w:val="008F792A"/>
    <w:rsid w:val="00910253"/>
    <w:rsid w:val="009332B8"/>
    <w:rsid w:val="00962B83"/>
    <w:rsid w:val="00991518"/>
    <w:rsid w:val="00994FC2"/>
    <w:rsid w:val="0099556A"/>
    <w:rsid w:val="009C2004"/>
    <w:rsid w:val="009D37E4"/>
    <w:rsid w:val="009D395D"/>
    <w:rsid w:val="009F3843"/>
    <w:rsid w:val="00A047E3"/>
    <w:rsid w:val="00A13D2C"/>
    <w:rsid w:val="00A147BB"/>
    <w:rsid w:val="00A21B19"/>
    <w:rsid w:val="00A325E0"/>
    <w:rsid w:val="00A43E89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30A44"/>
    <w:rsid w:val="00C574EC"/>
    <w:rsid w:val="00C6134E"/>
    <w:rsid w:val="00C67D71"/>
    <w:rsid w:val="00CA6E17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93440"/>
    <w:rsid w:val="00DA3363"/>
    <w:rsid w:val="00DA5582"/>
    <w:rsid w:val="00DC244A"/>
    <w:rsid w:val="00DD7D62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D60B5"/>
    <w:rsid w:val="00EE402E"/>
    <w:rsid w:val="00EF441F"/>
    <w:rsid w:val="00EF49EB"/>
    <w:rsid w:val="00F06FE3"/>
    <w:rsid w:val="00F1013C"/>
    <w:rsid w:val="00F27EE1"/>
    <w:rsid w:val="00F52E7F"/>
    <w:rsid w:val="00F64A9C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4765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18B64-15A1-4FF4-8BE5-2D391F7F4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54</cp:revision>
  <cp:lastPrinted>2016-05-16T09:06:00Z</cp:lastPrinted>
  <dcterms:created xsi:type="dcterms:W3CDTF">2016-05-12T07:03:00Z</dcterms:created>
  <dcterms:modified xsi:type="dcterms:W3CDTF">2018-03-15T08:29:00Z</dcterms:modified>
</cp:coreProperties>
</file>